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C13CD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тся к перемещению на специализированную стоянку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48246" w14:textId="181E2CCF" w:rsidR="001B2ADB" w:rsidRDefault="00E4786C" w:rsidP="006C789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6C7892">
        <w:rPr>
          <w:rFonts w:ascii="Times New Roman" w:hAnsi="Times New Roman" w:cs="Times New Roman"/>
          <w:sz w:val="24"/>
          <w:szCs w:val="24"/>
        </w:rPr>
        <w:t>Мазда 626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6C7892">
        <w:rPr>
          <w:rFonts w:ascii="Times New Roman" w:hAnsi="Times New Roman" w:cs="Times New Roman"/>
          <w:sz w:val="24"/>
          <w:szCs w:val="24"/>
        </w:rPr>
        <w:t>красный</w:t>
      </w:r>
      <w:r w:rsidRPr="00577FF5">
        <w:rPr>
          <w:rFonts w:ascii="Times New Roman" w:hAnsi="Times New Roman" w:cs="Times New Roman"/>
          <w:sz w:val="24"/>
          <w:szCs w:val="24"/>
        </w:rPr>
        <w:t>, ГРЗ:</w:t>
      </w:r>
      <w:r w:rsidR="001B2ADB">
        <w:rPr>
          <w:rFonts w:ascii="Times New Roman" w:hAnsi="Times New Roman" w:cs="Times New Roman"/>
          <w:sz w:val="24"/>
          <w:szCs w:val="24"/>
        </w:rPr>
        <w:t xml:space="preserve"> б/н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 w:rsidR="00970FFC">
        <w:rPr>
          <w:rFonts w:ascii="Times New Roman" w:hAnsi="Times New Roman" w:cs="Times New Roman"/>
          <w:sz w:val="24"/>
          <w:szCs w:val="24"/>
        </w:rPr>
        <w:t>брошено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 w:rsidR="00970FFC"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 Москва, район Щербинка,</w:t>
      </w:r>
      <w:r w:rsidR="006C7892">
        <w:rPr>
          <w:rFonts w:ascii="Times New Roman" w:hAnsi="Times New Roman" w:cs="Times New Roman"/>
          <w:sz w:val="24"/>
          <w:szCs w:val="24"/>
        </w:rPr>
        <w:t xml:space="preserve"> пос. </w:t>
      </w:r>
      <w:proofErr w:type="spellStart"/>
      <w:r w:rsidR="006C7892">
        <w:rPr>
          <w:rFonts w:ascii="Times New Roman" w:hAnsi="Times New Roman" w:cs="Times New Roman"/>
          <w:sz w:val="24"/>
          <w:szCs w:val="24"/>
        </w:rPr>
        <w:t>Ерино</w:t>
      </w:r>
      <w:proofErr w:type="spellEnd"/>
      <w:r w:rsidR="006C7892">
        <w:rPr>
          <w:rFonts w:ascii="Times New Roman" w:hAnsi="Times New Roman" w:cs="Times New Roman"/>
          <w:sz w:val="24"/>
          <w:szCs w:val="24"/>
        </w:rPr>
        <w:t>, вблизи д. 8</w:t>
      </w:r>
      <w:r w:rsidR="000B5368">
        <w:rPr>
          <w:rFonts w:ascii="Times New Roman" w:hAnsi="Times New Roman" w:cs="Times New Roman"/>
          <w:sz w:val="24"/>
          <w:szCs w:val="24"/>
        </w:rPr>
        <w:t>.</w:t>
      </w:r>
    </w:p>
    <w:p w14:paraId="75BC0782" w14:textId="77777777" w:rsidR="001B2ADB" w:rsidRDefault="001B2ADB" w:rsidP="001B2AD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BC4F5CB" w14:textId="0816DF85" w:rsidR="00B556A5" w:rsidRDefault="00B556A5" w:rsidP="00B55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47E7D" wp14:editId="73DECD86">
            <wp:extent cx="3822700" cy="2867025"/>
            <wp:effectExtent l="0" t="0" r="6350" b="9525"/>
            <wp:docPr id="139076848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335" cy="28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0B48B" w14:textId="77777777" w:rsidR="006249C7" w:rsidRDefault="006249C7" w:rsidP="006249C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1B23C4E" w14:textId="5B074BFD" w:rsidR="00915916" w:rsidRPr="001B2ADB" w:rsidRDefault="006249C7" w:rsidP="00AF70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8E381B" wp14:editId="42C75398">
            <wp:extent cx="3886200" cy="2914650"/>
            <wp:effectExtent l="0" t="0" r="0" b="0"/>
            <wp:docPr id="19057804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91" cy="292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ABDAB" w14:textId="77777777" w:rsidR="006C7892" w:rsidRDefault="006C7892" w:rsidP="00624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B4E2B" w14:textId="05EA01D3" w:rsidR="00041C5A" w:rsidRPr="00B51047" w:rsidRDefault="00041C5A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</w:p>
    <w:p w14:paraId="314CB8D3" w14:textId="68529ECE" w:rsidR="00041C5A" w:rsidRPr="00041C5A" w:rsidRDefault="00041C5A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sectPr w:rsidR="00041C5A" w:rsidRPr="00041C5A" w:rsidSect="0098572D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669DD"/>
    <w:rsid w:val="000B5368"/>
    <w:rsid w:val="000D6C22"/>
    <w:rsid w:val="000E0836"/>
    <w:rsid w:val="0019036A"/>
    <w:rsid w:val="001B2ADB"/>
    <w:rsid w:val="001E6453"/>
    <w:rsid w:val="00217CFA"/>
    <w:rsid w:val="00221620"/>
    <w:rsid w:val="0025051C"/>
    <w:rsid w:val="002B1C52"/>
    <w:rsid w:val="00342AEC"/>
    <w:rsid w:val="003572E9"/>
    <w:rsid w:val="003853E0"/>
    <w:rsid w:val="003C066F"/>
    <w:rsid w:val="003F0BAC"/>
    <w:rsid w:val="004305F3"/>
    <w:rsid w:val="0045558C"/>
    <w:rsid w:val="00474E23"/>
    <w:rsid w:val="005110D4"/>
    <w:rsid w:val="00527D82"/>
    <w:rsid w:val="005C2C75"/>
    <w:rsid w:val="006249C7"/>
    <w:rsid w:val="00650B56"/>
    <w:rsid w:val="00654979"/>
    <w:rsid w:val="006C7892"/>
    <w:rsid w:val="006F1F68"/>
    <w:rsid w:val="007B3069"/>
    <w:rsid w:val="00805A97"/>
    <w:rsid w:val="00834995"/>
    <w:rsid w:val="008B3B88"/>
    <w:rsid w:val="00915916"/>
    <w:rsid w:val="009631E3"/>
    <w:rsid w:val="00965709"/>
    <w:rsid w:val="00970FFC"/>
    <w:rsid w:val="0098572D"/>
    <w:rsid w:val="009B4FA5"/>
    <w:rsid w:val="009F55F8"/>
    <w:rsid w:val="00A05969"/>
    <w:rsid w:val="00AF41F1"/>
    <w:rsid w:val="00AF706C"/>
    <w:rsid w:val="00B16E86"/>
    <w:rsid w:val="00B5137F"/>
    <w:rsid w:val="00B556A5"/>
    <w:rsid w:val="00B65560"/>
    <w:rsid w:val="00BD35A3"/>
    <w:rsid w:val="00C13CD2"/>
    <w:rsid w:val="00C26244"/>
    <w:rsid w:val="00C65CDC"/>
    <w:rsid w:val="00C7491E"/>
    <w:rsid w:val="00D41A66"/>
    <w:rsid w:val="00DC23A2"/>
    <w:rsid w:val="00E12BE2"/>
    <w:rsid w:val="00E13A17"/>
    <w:rsid w:val="00E14358"/>
    <w:rsid w:val="00E4786C"/>
    <w:rsid w:val="00E7380F"/>
    <w:rsid w:val="00E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2026-04-06T13:36:00Z</dcterms:created>
  <dcterms:modified xsi:type="dcterms:W3CDTF">2026-04-06T13:36:00Z</dcterms:modified>
</cp:coreProperties>
</file>